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897" w:rsidRDefault="00603897" w:rsidP="009F6581">
      <w:pPr>
        <w:jc w:val="both"/>
      </w:pPr>
    </w:p>
    <w:p w:rsidR="00F03CAD" w:rsidRDefault="00F03CAD" w:rsidP="009F6581">
      <w:pPr>
        <w:jc w:val="both"/>
      </w:pPr>
    </w:p>
    <w:p w:rsidR="00F03CAD" w:rsidRPr="00866A93" w:rsidRDefault="00F03CAD" w:rsidP="009F6581">
      <w:pPr>
        <w:jc w:val="both"/>
        <w:rPr>
          <w:color w:val="ED7D31" w:themeColor="accent2"/>
        </w:rPr>
      </w:pPr>
    </w:p>
    <w:p w:rsidR="002B115E" w:rsidRPr="005346CB" w:rsidRDefault="002B115E" w:rsidP="005346CB">
      <w:pPr>
        <w:pStyle w:val="NoSpacing"/>
        <w:divId w:val="515192049"/>
        <w:rPr>
          <w:rStyle w:val="pg-1ff2"/>
        </w:rPr>
      </w:pPr>
      <w:r w:rsidRPr="005346CB">
        <w:rPr>
          <w:rStyle w:val="pg-1ff2"/>
        </w:rPr>
        <w:t xml:space="preserve">Cocks Tashikia  </w:t>
      </w:r>
    </w:p>
    <w:p w:rsidR="002B115E" w:rsidRPr="005346CB" w:rsidRDefault="002B115E" w:rsidP="005346CB">
      <w:pPr>
        <w:pStyle w:val="NoSpacing"/>
        <w:divId w:val="377096197"/>
        <w:rPr>
          <w:rStyle w:val="pg-1ff2"/>
        </w:rPr>
      </w:pPr>
      <w:r w:rsidRPr="005346CB">
        <w:rPr>
          <w:rStyle w:val="pg-1ff2"/>
        </w:rPr>
        <w:t xml:space="preserve">Tel: 06.41.94.63.50  </w:t>
      </w:r>
    </w:p>
    <w:p w:rsidR="002B115E" w:rsidRPr="005346CB" w:rsidRDefault="002B115E" w:rsidP="005346CB">
      <w:pPr>
        <w:pStyle w:val="NoSpacing"/>
        <w:divId w:val="1111973848"/>
        <w:rPr>
          <w:rStyle w:val="pg-1ff2"/>
        </w:rPr>
      </w:pPr>
      <w:r w:rsidRPr="005346CB">
        <w:rPr>
          <w:rStyle w:val="pg-1ff2"/>
        </w:rPr>
        <w:t xml:space="preserve">13 rue Boucher de Perthes, 76500 Elbeuf </w:t>
      </w:r>
    </w:p>
    <w:p w:rsidR="002B115E" w:rsidRPr="00DF3A36" w:rsidRDefault="002B115E" w:rsidP="005346CB">
      <w:pPr>
        <w:pStyle w:val="NoSpacing"/>
        <w:divId w:val="2078433017"/>
        <w:rPr>
          <w:rStyle w:val="pg-1ff1"/>
        </w:rPr>
      </w:pPr>
      <w:r w:rsidRPr="005346CB">
        <w:rPr>
          <w:rStyle w:val="pg-1ff2"/>
        </w:rPr>
        <w:t>cockstashikia@yahoo.c</w:t>
      </w:r>
      <w:r w:rsidRPr="00DF3A36">
        <w:rPr>
          <w:rStyle w:val="pg-1ff1"/>
        </w:rPr>
        <w:t xml:space="preserve">om </w:t>
      </w:r>
    </w:p>
    <w:p w:rsidR="005346CB" w:rsidRDefault="005346CB" w:rsidP="00DF3A36">
      <w:pPr>
        <w:divId w:val="1751584855"/>
        <w:rPr>
          <w:rStyle w:val="pg-1ff1"/>
        </w:rPr>
      </w:pPr>
    </w:p>
    <w:p w:rsidR="002B115E" w:rsidRPr="00634128" w:rsidRDefault="00C70A26" w:rsidP="005346CB">
      <w:pPr>
        <w:jc w:val="center"/>
        <w:divId w:val="1751584855"/>
        <w:rPr>
          <w:rStyle w:val="pg-1ff1"/>
          <w:b/>
          <w:bCs/>
          <w:color w:val="ED7D31" w:themeColor="accent2"/>
        </w:rPr>
      </w:pPr>
      <w:r>
        <w:rPr>
          <w:rStyle w:val="pg-1ff1"/>
          <w:b/>
          <w:bCs/>
          <w:color w:val="ED7D31" w:themeColor="accent2"/>
        </w:rPr>
        <w:t xml:space="preserve">                </w:t>
      </w:r>
      <w:r w:rsidR="005346CB" w:rsidRPr="00634128">
        <w:rPr>
          <w:rStyle w:val="pg-1ff1"/>
          <w:b/>
          <w:bCs/>
          <w:color w:val="ED7D31" w:themeColor="accent2"/>
        </w:rPr>
        <w:t>Auxiliaire</w:t>
      </w:r>
      <w:r w:rsidR="00044852" w:rsidRPr="00634128">
        <w:rPr>
          <w:rStyle w:val="pg-1ff1"/>
          <w:b/>
          <w:bCs/>
          <w:color w:val="ED7D31" w:themeColor="accent2"/>
        </w:rPr>
        <w:t xml:space="preserve"> Puériculture</w:t>
      </w:r>
    </w:p>
    <w:p w:rsidR="00C70A26" w:rsidRPr="007D0713" w:rsidRDefault="002B115E" w:rsidP="00044852">
      <w:pPr>
        <w:divId w:val="1732148660"/>
        <w:rPr>
          <w:rStyle w:val="pg-1ff1"/>
          <w:color w:val="4472C4" w:themeColor="accent1"/>
        </w:rPr>
      </w:pPr>
      <w:r w:rsidRPr="007D0713">
        <w:rPr>
          <w:rStyle w:val="pg-1ff1"/>
          <w:color w:val="4472C4" w:themeColor="accent1"/>
        </w:rPr>
        <w:t xml:space="preserve">Domaine de </w:t>
      </w:r>
      <w:r w:rsidR="00C70A26" w:rsidRPr="007D0713">
        <w:rPr>
          <w:rStyle w:val="pg-1ff1"/>
          <w:color w:val="4472C4" w:themeColor="accent1"/>
        </w:rPr>
        <w:t>Competences</w:t>
      </w:r>
    </w:p>
    <w:p w:rsidR="002B115E" w:rsidRPr="007A57BA" w:rsidRDefault="002B115E" w:rsidP="00044852">
      <w:pPr>
        <w:divId w:val="1732148660"/>
        <w:rPr>
          <w:rStyle w:val="pg-1ff1"/>
          <w:b/>
          <w:bCs/>
        </w:rPr>
      </w:pPr>
      <w:r w:rsidRPr="00DF3A36">
        <w:rPr>
          <w:rStyle w:val="pg-1ff1"/>
        </w:rPr>
        <w:t xml:space="preserve"> </w:t>
      </w:r>
      <w:r w:rsidRPr="007A57BA">
        <w:rPr>
          <w:rStyle w:val="pg-1ff1"/>
          <w:b/>
          <w:bCs/>
        </w:rPr>
        <w:t xml:space="preserve">Auxiliaire de Puériculture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1704476110"/>
        <w:rPr>
          <w:rStyle w:val="pg-1ff1"/>
        </w:rPr>
      </w:pPr>
      <w:r w:rsidRPr="00DF3A36">
        <w:rPr>
          <w:rStyle w:val="pg-1ff1"/>
        </w:rPr>
        <w:t xml:space="preserve">Donner les </w:t>
      </w:r>
      <w:proofErr w:type="spellStart"/>
      <w:r w:rsidRPr="00DF3A36">
        <w:rPr>
          <w:rStyle w:val="pg-1ff1"/>
        </w:rPr>
        <w:t>soins</w:t>
      </w:r>
      <w:proofErr w:type="spellEnd"/>
      <w:r w:rsidRPr="00DF3A36">
        <w:rPr>
          <w:rStyle w:val="pg-1ff1"/>
        </w:rPr>
        <w:t xml:space="preserve"> </w:t>
      </w:r>
      <w:proofErr w:type="spellStart"/>
      <w:r w:rsidRPr="00DF3A36">
        <w:rPr>
          <w:rStyle w:val="pg-1ff1"/>
        </w:rPr>
        <w:t>ordinaires</w:t>
      </w:r>
      <w:proofErr w:type="spellEnd"/>
      <w:r w:rsidRPr="00DF3A36">
        <w:rPr>
          <w:rStyle w:val="pg-1ff1"/>
        </w:rPr>
        <w:t xml:space="preserve"> aux nouveaux nés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766387348"/>
        <w:rPr>
          <w:rStyle w:val="pg-1ff1"/>
        </w:rPr>
      </w:pPr>
      <w:r w:rsidRPr="00DF3A36">
        <w:rPr>
          <w:rStyle w:val="pg-1ff1"/>
        </w:rPr>
        <w:t xml:space="preserve">Assurer l'entretien de la chambre de </w:t>
      </w:r>
      <w:proofErr w:type="spellStart"/>
      <w:r w:rsidRPr="00DF3A36">
        <w:rPr>
          <w:rStyle w:val="pg-1ff1"/>
        </w:rPr>
        <w:t>l'enfant</w:t>
      </w:r>
      <w:proofErr w:type="spellEnd"/>
      <w:r w:rsidRPr="00DF3A36">
        <w:rPr>
          <w:rStyle w:val="pg-1ff1"/>
        </w:rPr>
        <w:t xml:space="preserve"> et du matériel utilisée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1553224368"/>
        <w:rPr>
          <w:rStyle w:val="pg-1ff1"/>
        </w:rPr>
      </w:pPr>
      <w:r w:rsidRPr="00DF3A36">
        <w:rPr>
          <w:rStyle w:val="pg-1ff1"/>
        </w:rPr>
        <w:t xml:space="preserve">Accueillir les enfants et les guider à </w:t>
      </w:r>
      <w:proofErr w:type="spellStart"/>
      <w:r w:rsidRPr="00DF3A36">
        <w:rPr>
          <w:rStyle w:val="pg-1ff1"/>
        </w:rPr>
        <w:t>leur</w:t>
      </w:r>
      <w:proofErr w:type="spellEnd"/>
      <w:r w:rsidRPr="00DF3A36">
        <w:rPr>
          <w:rStyle w:val="pg-1ff1"/>
        </w:rPr>
        <w:t xml:space="preserve"> </w:t>
      </w:r>
      <w:proofErr w:type="spellStart"/>
      <w:r w:rsidRPr="00DF3A36">
        <w:rPr>
          <w:rStyle w:val="pg-1ff1"/>
        </w:rPr>
        <w:t>arrivée</w:t>
      </w:r>
      <w:proofErr w:type="spellEnd"/>
      <w:r w:rsidRPr="00DF3A36">
        <w:rPr>
          <w:rStyle w:val="pg-1ff1"/>
        </w:rPr>
        <w:t xml:space="preserve"> dans la structure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1112162549"/>
        <w:rPr>
          <w:rStyle w:val="pg-1ff1"/>
        </w:rPr>
      </w:pPr>
      <w:r w:rsidRPr="00DF3A36">
        <w:rPr>
          <w:rStyle w:val="pg-1ff1"/>
        </w:rPr>
        <w:t xml:space="preserve">Organiser des </w:t>
      </w:r>
      <w:proofErr w:type="spellStart"/>
      <w:r w:rsidRPr="00DF3A36">
        <w:rPr>
          <w:rStyle w:val="pg-1ff1"/>
        </w:rPr>
        <w:t>jeux</w:t>
      </w:r>
      <w:proofErr w:type="spellEnd"/>
      <w:r w:rsidRPr="00DF3A36">
        <w:rPr>
          <w:rStyle w:val="pg-1ff1"/>
        </w:rPr>
        <w:t xml:space="preserve"> et des activités d'éveil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595556294"/>
        <w:rPr>
          <w:rStyle w:val="pg-1ff1"/>
        </w:rPr>
      </w:pPr>
      <w:r w:rsidRPr="00DF3A36">
        <w:rPr>
          <w:rStyle w:val="pg-1ff1"/>
        </w:rPr>
        <w:t xml:space="preserve">Préparer et donner le repas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411395144"/>
        <w:rPr>
          <w:rStyle w:val="pg-1ff1"/>
        </w:rPr>
      </w:pPr>
      <w:r w:rsidRPr="00DF3A36">
        <w:rPr>
          <w:rStyle w:val="pg-1ff1"/>
        </w:rPr>
        <w:t xml:space="preserve">Entretenir des locaux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1393504662"/>
        <w:rPr>
          <w:rStyle w:val="pg-1ff1"/>
        </w:rPr>
      </w:pPr>
      <w:proofErr w:type="spellStart"/>
      <w:r w:rsidRPr="00DF3A36">
        <w:rPr>
          <w:rStyle w:val="pg-1ff1"/>
        </w:rPr>
        <w:t>Accompagner</w:t>
      </w:r>
      <w:proofErr w:type="spellEnd"/>
      <w:r w:rsidRPr="00DF3A36">
        <w:rPr>
          <w:rStyle w:val="pg-1ff1"/>
        </w:rPr>
        <w:t xml:space="preserve"> l'enfant dans l'apprentissage des gestes et la vie quotidienne </w:t>
      </w:r>
    </w:p>
    <w:p w:rsidR="002B115E" w:rsidRPr="00DF3A36" w:rsidRDefault="002B115E" w:rsidP="007A57BA">
      <w:pPr>
        <w:pStyle w:val="NoSpacing"/>
        <w:numPr>
          <w:ilvl w:val="0"/>
          <w:numId w:val="6"/>
        </w:numPr>
        <w:divId w:val="1773823021"/>
        <w:rPr>
          <w:rStyle w:val="pg-1ff1"/>
        </w:rPr>
      </w:pPr>
      <w:proofErr w:type="spellStart"/>
      <w:r w:rsidRPr="00DF3A36">
        <w:rPr>
          <w:rStyle w:val="pg-1ff1"/>
        </w:rPr>
        <w:t>Collaborer</w:t>
      </w:r>
      <w:proofErr w:type="spellEnd"/>
      <w:r w:rsidRPr="00DF3A36">
        <w:rPr>
          <w:rStyle w:val="pg-1ff1"/>
        </w:rPr>
        <w:t xml:space="preserve"> avec </w:t>
      </w:r>
      <w:proofErr w:type="spellStart"/>
      <w:r w:rsidRPr="00DF3A36">
        <w:rPr>
          <w:rStyle w:val="pg-1ff1"/>
        </w:rPr>
        <w:t>l'ensemble</w:t>
      </w:r>
      <w:proofErr w:type="spellEnd"/>
      <w:r w:rsidRPr="00DF3A36">
        <w:rPr>
          <w:rStyle w:val="pg-1ff1"/>
        </w:rPr>
        <w:t xml:space="preserve"> des intervenants à la réalisation d'un objectif commine </w:t>
      </w:r>
    </w:p>
    <w:p w:rsidR="002B115E" w:rsidRPr="00DF3A36" w:rsidRDefault="002B115E" w:rsidP="00DF3A36">
      <w:pPr>
        <w:divId w:val="1114398491"/>
        <w:rPr>
          <w:rStyle w:val="pg-1ff1"/>
        </w:rPr>
      </w:pPr>
    </w:p>
    <w:p w:rsidR="002B115E" w:rsidRPr="00683504" w:rsidRDefault="002B115E" w:rsidP="00DF3A36">
      <w:pPr>
        <w:divId w:val="685791682"/>
        <w:rPr>
          <w:rStyle w:val="pg-1ff1"/>
          <w:b/>
          <w:bCs/>
        </w:rPr>
      </w:pPr>
      <w:r w:rsidRPr="00683504">
        <w:rPr>
          <w:rStyle w:val="pg-1ff1"/>
          <w:b/>
          <w:bCs/>
        </w:rPr>
        <w:t xml:space="preserve">Aide-Soignant </w:t>
      </w:r>
    </w:p>
    <w:p w:rsidR="002B115E" w:rsidRPr="00DF3A36" w:rsidRDefault="002B115E" w:rsidP="00A912BA">
      <w:pPr>
        <w:pStyle w:val="NoSpacing"/>
        <w:numPr>
          <w:ilvl w:val="0"/>
          <w:numId w:val="7"/>
        </w:numPr>
        <w:divId w:val="369965000"/>
        <w:rPr>
          <w:rStyle w:val="pg-1ff1"/>
        </w:rPr>
      </w:pPr>
      <w:r w:rsidRPr="00DF3A36">
        <w:rPr>
          <w:rStyle w:val="pg-1ff1"/>
        </w:rPr>
        <w:t xml:space="preserve">Informer le patient sur modalités de séjour dans le service (installation </w:t>
      </w:r>
      <w:proofErr w:type="spellStart"/>
      <w:r w:rsidRPr="00DF3A36">
        <w:rPr>
          <w:rStyle w:val="pg-1ff1"/>
        </w:rPr>
        <w:t>en</w:t>
      </w:r>
      <w:proofErr w:type="spellEnd"/>
      <w:r w:rsidRPr="00DF3A36">
        <w:rPr>
          <w:rStyle w:val="pg-1ff1"/>
        </w:rPr>
        <w:t xml:space="preserve"> chambre, </w:t>
      </w:r>
    </w:p>
    <w:p w:rsidR="002B115E" w:rsidRPr="00DF3A36" w:rsidRDefault="002B115E" w:rsidP="00A912BA">
      <w:pPr>
        <w:pStyle w:val="NoSpacing"/>
        <w:numPr>
          <w:ilvl w:val="0"/>
          <w:numId w:val="7"/>
        </w:numPr>
        <w:divId w:val="2061637024"/>
        <w:rPr>
          <w:rStyle w:val="pg-1ff1"/>
        </w:rPr>
      </w:pPr>
      <w:r w:rsidRPr="00DF3A36">
        <w:rPr>
          <w:rStyle w:val="pg-1ff1"/>
        </w:rPr>
        <w:t xml:space="preserve">horaire de visite) </w:t>
      </w:r>
    </w:p>
    <w:p w:rsidR="002B115E" w:rsidRPr="00DF3A36" w:rsidRDefault="002B115E" w:rsidP="00A912BA">
      <w:pPr>
        <w:pStyle w:val="NoSpacing"/>
        <w:numPr>
          <w:ilvl w:val="0"/>
          <w:numId w:val="7"/>
        </w:numPr>
        <w:divId w:val="788862839"/>
        <w:rPr>
          <w:rStyle w:val="pg-1ff1"/>
        </w:rPr>
      </w:pPr>
      <w:proofErr w:type="spellStart"/>
      <w:r w:rsidRPr="00DF3A36">
        <w:rPr>
          <w:rStyle w:val="pg-1ff1"/>
        </w:rPr>
        <w:t>Réaliser</w:t>
      </w:r>
      <w:proofErr w:type="spellEnd"/>
      <w:r w:rsidRPr="00DF3A36">
        <w:rPr>
          <w:rStyle w:val="pg-1ff1"/>
        </w:rPr>
        <w:t xml:space="preserve"> des soins d'hygiène corporelle, de confort et de prévention  </w:t>
      </w:r>
    </w:p>
    <w:p w:rsidR="002B115E" w:rsidRPr="00DF3A36" w:rsidRDefault="002B115E" w:rsidP="00A912BA">
      <w:pPr>
        <w:pStyle w:val="NoSpacing"/>
        <w:numPr>
          <w:ilvl w:val="0"/>
          <w:numId w:val="7"/>
        </w:numPr>
        <w:divId w:val="950742545"/>
        <w:rPr>
          <w:rStyle w:val="pg-1ff1"/>
        </w:rPr>
      </w:pPr>
      <w:r w:rsidRPr="00DF3A36">
        <w:rPr>
          <w:rStyle w:val="pg-1ff1"/>
        </w:rPr>
        <w:t xml:space="preserve">Accompagner la </w:t>
      </w:r>
      <w:proofErr w:type="spellStart"/>
      <w:r w:rsidRPr="00DF3A36">
        <w:rPr>
          <w:rStyle w:val="pg-1ff1"/>
        </w:rPr>
        <w:t>personne</w:t>
      </w:r>
      <w:proofErr w:type="spellEnd"/>
      <w:r w:rsidRPr="00DF3A36">
        <w:rPr>
          <w:rStyle w:val="pg-1ff1"/>
        </w:rPr>
        <w:t xml:space="preserve"> </w:t>
      </w:r>
      <w:proofErr w:type="spellStart"/>
      <w:r w:rsidRPr="00DF3A36">
        <w:rPr>
          <w:rStyle w:val="pg-1ff1"/>
        </w:rPr>
        <w:t>dans</w:t>
      </w:r>
      <w:proofErr w:type="spellEnd"/>
      <w:r w:rsidRPr="00DF3A36">
        <w:rPr>
          <w:rStyle w:val="pg-1ff1"/>
        </w:rPr>
        <w:t xml:space="preserve"> les </w:t>
      </w:r>
      <w:proofErr w:type="spellStart"/>
      <w:r w:rsidRPr="00DF3A36">
        <w:rPr>
          <w:rStyle w:val="pg-1ff1"/>
        </w:rPr>
        <w:t>gestes</w:t>
      </w:r>
      <w:proofErr w:type="spellEnd"/>
      <w:r w:rsidRPr="00DF3A36">
        <w:rPr>
          <w:rStyle w:val="pg-1ff1"/>
        </w:rPr>
        <w:t xml:space="preserve"> de la vie quotidienne  </w:t>
      </w:r>
    </w:p>
    <w:p w:rsidR="002B115E" w:rsidRPr="00DF3A36" w:rsidRDefault="002B115E" w:rsidP="00A912BA">
      <w:pPr>
        <w:pStyle w:val="NoSpacing"/>
        <w:numPr>
          <w:ilvl w:val="0"/>
          <w:numId w:val="7"/>
        </w:numPr>
        <w:divId w:val="1738094701"/>
        <w:rPr>
          <w:rStyle w:val="pg-1ff1"/>
        </w:rPr>
      </w:pPr>
      <w:r w:rsidRPr="00DF3A36">
        <w:rPr>
          <w:rStyle w:val="pg-1ff1"/>
        </w:rPr>
        <w:t xml:space="preserve">Distribuer les repas au patient </w:t>
      </w:r>
    </w:p>
    <w:p w:rsidR="002B115E" w:rsidRPr="00DF3A36" w:rsidRDefault="002B115E" w:rsidP="00A912BA">
      <w:pPr>
        <w:pStyle w:val="NoSpacing"/>
        <w:numPr>
          <w:ilvl w:val="0"/>
          <w:numId w:val="7"/>
        </w:numPr>
        <w:divId w:val="1379822370"/>
        <w:rPr>
          <w:rStyle w:val="pg-1ff1"/>
        </w:rPr>
      </w:pPr>
      <w:r w:rsidRPr="00DF3A36">
        <w:rPr>
          <w:rStyle w:val="pg-1ff1"/>
        </w:rPr>
        <w:t xml:space="preserve">Réaliser un suivi d'activité </w:t>
      </w:r>
    </w:p>
    <w:p w:rsidR="002B115E" w:rsidRPr="00DF3A36" w:rsidRDefault="002B115E" w:rsidP="00A912BA">
      <w:pPr>
        <w:pStyle w:val="NoSpacing"/>
        <w:numPr>
          <w:ilvl w:val="0"/>
          <w:numId w:val="7"/>
        </w:numPr>
        <w:divId w:val="237205155"/>
        <w:rPr>
          <w:rStyle w:val="pg-1ff1"/>
        </w:rPr>
      </w:pPr>
      <w:proofErr w:type="spellStart"/>
      <w:r w:rsidRPr="00DF3A36">
        <w:rPr>
          <w:rStyle w:val="pg-1ff1"/>
        </w:rPr>
        <w:t>Désinfecter</w:t>
      </w:r>
      <w:proofErr w:type="spellEnd"/>
      <w:r w:rsidRPr="00DF3A36">
        <w:rPr>
          <w:rStyle w:val="pg-1ff1"/>
        </w:rPr>
        <w:t xml:space="preserve"> et </w:t>
      </w:r>
      <w:proofErr w:type="spellStart"/>
      <w:r w:rsidRPr="00DF3A36">
        <w:rPr>
          <w:rStyle w:val="pg-1ff1"/>
        </w:rPr>
        <w:t>décontaminer</w:t>
      </w:r>
      <w:proofErr w:type="spellEnd"/>
      <w:r w:rsidRPr="00DF3A36">
        <w:rPr>
          <w:rStyle w:val="pg-1ff1"/>
        </w:rPr>
        <w:t xml:space="preserve"> un </w:t>
      </w:r>
      <w:proofErr w:type="spellStart"/>
      <w:r w:rsidRPr="00DF3A36">
        <w:rPr>
          <w:rStyle w:val="pg-1ff1"/>
        </w:rPr>
        <w:t>équipement</w:t>
      </w:r>
      <w:proofErr w:type="spellEnd"/>
      <w:r w:rsidRPr="00DF3A36">
        <w:rPr>
          <w:rStyle w:val="pg-1ff1"/>
        </w:rPr>
        <w:t xml:space="preserve"> </w:t>
      </w:r>
    </w:p>
    <w:p w:rsidR="002B115E" w:rsidRPr="00DF3A36" w:rsidRDefault="002B115E" w:rsidP="00A912BA">
      <w:pPr>
        <w:pStyle w:val="NoSpacing"/>
        <w:divId w:val="109397548"/>
        <w:rPr>
          <w:rStyle w:val="pg-1ff1"/>
        </w:rPr>
      </w:pPr>
    </w:p>
    <w:p w:rsidR="002B115E" w:rsidRPr="001701D3" w:rsidRDefault="002B115E" w:rsidP="00DF3A36">
      <w:pPr>
        <w:divId w:val="733429231"/>
        <w:rPr>
          <w:rStyle w:val="pg-1ff1"/>
          <w:color w:val="4472C4" w:themeColor="accent1"/>
        </w:rPr>
      </w:pPr>
      <w:r w:rsidRPr="001701D3">
        <w:rPr>
          <w:rStyle w:val="pg-1ff1"/>
          <w:color w:val="4472C4" w:themeColor="accent1"/>
        </w:rPr>
        <w:t xml:space="preserve">Expériences Professionnelles  </w:t>
      </w:r>
    </w:p>
    <w:p w:rsidR="002B115E" w:rsidRDefault="002B115E" w:rsidP="00CB2757">
      <w:pPr>
        <w:pStyle w:val="NoSpacing"/>
        <w:numPr>
          <w:ilvl w:val="1"/>
          <w:numId w:val="7"/>
        </w:numPr>
        <w:divId w:val="552154216"/>
        <w:rPr>
          <w:rStyle w:val="pg-1ff1"/>
        </w:rPr>
      </w:pPr>
      <w:r w:rsidRPr="00DF3A36">
        <w:rPr>
          <w:rStyle w:val="pg-1ff1"/>
        </w:rPr>
        <w:t xml:space="preserve">2021-2022 Auxiliaire de Vie : Home Service </w:t>
      </w:r>
    </w:p>
    <w:p w:rsidR="006700B7" w:rsidRPr="00DF3A36" w:rsidRDefault="0056034B" w:rsidP="00CB2757">
      <w:pPr>
        <w:pStyle w:val="NoSpacing"/>
        <w:numPr>
          <w:ilvl w:val="0"/>
          <w:numId w:val="10"/>
        </w:numPr>
        <w:divId w:val="552154216"/>
        <w:rPr>
          <w:rStyle w:val="pg-1ff1"/>
        </w:rPr>
      </w:pPr>
      <w:r>
        <w:rPr>
          <w:rStyle w:val="pg-1ff1"/>
        </w:rPr>
        <w:t xml:space="preserve">2019-2020 Auxiliaire de vie chez </w:t>
      </w:r>
      <w:proofErr w:type="spellStart"/>
      <w:r w:rsidR="005E1556">
        <w:rPr>
          <w:rStyle w:val="pg-1ff1"/>
        </w:rPr>
        <w:t>Vitalliance</w:t>
      </w:r>
      <w:proofErr w:type="spellEnd"/>
      <w:r w:rsidR="005E1556">
        <w:rPr>
          <w:rStyle w:val="pg-1ff1"/>
        </w:rPr>
        <w:t xml:space="preserve"> Elbeuf 76500</w:t>
      </w:r>
    </w:p>
    <w:p w:rsidR="002B115E" w:rsidRPr="00DF3A36" w:rsidRDefault="002B115E" w:rsidP="00CB2757">
      <w:pPr>
        <w:pStyle w:val="NoSpacing"/>
        <w:numPr>
          <w:ilvl w:val="1"/>
          <w:numId w:val="7"/>
        </w:numPr>
        <w:divId w:val="49890531"/>
        <w:rPr>
          <w:rStyle w:val="pg-1ff1"/>
        </w:rPr>
      </w:pPr>
      <w:r w:rsidRPr="00DF3A36">
        <w:rPr>
          <w:rStyle w:val="pg-1ff1"/>
        </w:rPr>
        <w:t xml:space="preserve">2009 Aide-Soigante : </w:t>
      </w:r>
      <w:proofErr w:type="spellStart"/>
      <w:r w:rsidRPr="00DF3A36">
        <w:rPr>
          <w:rStyle w:val="pg-1ff1"/>
        </w:rPr>
        <w:t>Maison</w:t>
      </w:r>
      <w:proofErr w:type="spellEnd"/>
      <w:r w:rsidRPr="00DF3A36">
        <w:rPr>
          <w:rStyle w:val="pg-1ff1"/>
        </w:rPr>
        <w:t xml:space="preserve"> de Retraite « Bethany Home à Saint-Martin 97150 </w:t>
      </w:r>
    </w:p>
    <w:p w:rsidR="002B115E" w:rsidRPr="00DF3A36" w:rsidRDefault="002B115E" w:rsidP="00CB2757">
      <w:pPr>
        <w:pStyle w:val="NoSpacing"/>
        <w:numPr>
          <w:ilvl w:val="1"/>
          <w:numId w:val="7"/>
        </w:numPr>
        <w:divId w:val="1128738730"/>
        <w:rPr>
          <w:rStyle w:val="pg-1ff1"/>
        </w:rPr>
      </w:pPr>
      <w:r w:rsidRPr="00DF3A36">
        <w:rPr>
          <w:rStyle w:val="pg-1ff1"/>
        </w:rPr>
        <w:t xml:space="preserve">2009 </w:t>
      </w:r>
      <w:proofErr w:type="spellStart"/>
      <w:r w:rsidRPr="00DF3A36">
        <w:rPr>
          <w:rStyle w:val="pg-1ff1"/>
        </w:rPr>
        <w:t>Auxiliaire</w:t>
      </w:r>
      <w:proofErr w:type="spellEnd"/>
      <w:r w:rsidRPr="00DF3A36">
        <w:rPr>
          <w:rStyle w:val="pg-1ff1"/>
        </w:rPr>
        <w:t xml:space="preserve"> de Puériculture : Hopital service Maternité LC Fleming à Saint-Martin </w:t>
      </w:r>
    </w:p>
    <w:p w:rsidR="002B115E" w:rsidRPr="00DF3A36" w:rsidRDefault="002B115E" w:rsidP="00CB2757">
      <w:pPr>
        <w:pStyle w:val="NoSpacing"/>
        <w:numPr>
          <w:ilvl w:val="0"/>
          <w:numId w:val="10"/>
        </w:numPr>
        <w:divId w:val="268005623"/>
        <w:rPr>
          <w:rStyle w:val="pg-1ff1"/>
        </w:rPr>
      </w:pPr>
      <w:r w:rsidRPr="00DF3A36">
        <w:rPr>
          <w:rStyle w:val="pg-1ff1"/>
        </w:rPr>
        <w:t xml:space="preserve">97150 </w:t>
      </w:r>
    </w:p>
    <w:p w:rsidR="002B115E" w:rsidRPr="00DF3A36" w:rsidRDefault="002B115E" w:rsidP="00CB2757">
      <w:pPr>
        <w:pStyle w:val="NoSpacing"/>
        <w:numPr>
          <w:ilvl w:val="1"/>
          <w:numId w:val="7"/>
        </w:numPr>
        <w:divId w:val="1679388512"/>
        <w:rPr>
          <w:rStyle w:val="pg-1ff1"/>
        </w:rPr>
      </w:pPr>
      <w:r w:rsidRPr="00DF3A36">
        <w:rPr>
          <w:rStyle w:val="pg-1ff1"/>
        </w:rPr>
        <w:t xml:space="preserve">2010 Assistante </w:t>
      </w:r>
      <w:proofErr w:type="spellStart"/>
      <w:r w:rsidRPr="00DF3A36">
        <w:rPr>
          <w:rStyle w:val="pg-1ff1"/>
        </w:rPr>
        <w:t>Maternelle</w:t>
      </w:r>
      <w:proofErr w:type="spellEnd"/>
      <w:r w:rsidRPr="00DF3A36">
        <w:rPr>
          <w:rStyle w:val="pg-1ff1"/>
        </w:rPr>
        <w:t xml:space="preserve"> : Crèche Les Trois </w:t>
      </w:r>
      <w:proofErr w:type="spellStart"/>
      <w:r w:rsidRPr="00DF3A36">
        <w:rPr>
          <w:rStyle w:val="pg-1ff1"/>
        </w:rPr>
        <w:t>Oursons</w:t>
      </w:r>
      <w:proofErr w:type="spellEnd"/>
      <w:r w:rsidRPr="00DF3A36">
        <w:rPr>
          <w:rStyle w:val="pg-1ff1"/>
        </w:rPr>
        <w:t xml:space="preserve"> à Saint-Martin 97150 </w:t>
      </w:r>
    </w:p>
    <w:p w:rsidR="002424E6" w:rsidRDefault="00CB2757" w:rsidP="002424E6">
      <w:pPr>
        <w:shd w:val="clear" w:color="auto" w:fill="FFFFFF"/>
        <w:divId w:val="139423121"/>
        <w:rPr>
          <w:rStyle w:val="pg-1ff1"/>
          <w:color w:val="4472C4" w:themeColor="accent1"/>
        </w:rPr>
      </w:pPr>
      <w:r>
        <w:rPr>
          <w:rStyle w:val="pg-1ff1"/>
          <w:color w:val="4472C4" w:themeColor="accent1"/>
        </w:rPr>
        <w:t>Formations</w:t>
      </w:r>
    </w:p>
    <w:p w:rsidR="00D10D13" w:rsidRDefault="00D10D13" w:rsidP="00D10D13">
      <w:pPr>
        <w:pStyle w:val="ListParagraph"/>
        <w:numPr>
          <w:ilvl w:val="0"/>
          <w:numId w:val="10"/>
        </w:numPr>
        <w:shd w:val="clear" w:color="auto" w:fill="FFFFFF"/>
        <w:divId w:val="139423121"/>
        <w:rPr>
          <w:rStyle w:val="pg-1ff1"/>
          <w:color w:val="000000" w:themeColor="text1"/>
        </w:rPr>
      </w:pPr>
      <w:r>
        <w:rPr>
          <w:rStyle w:val="pg-1ff1"/>
          <w:color w:val="000000" w:themeColor="text1"/>
        </w:rPr>
        <w:t>2023 Atsem</w:t>
      </w:r>
    </w:p>
    <w:p w:rsidR="00D10D13" w:rsidRDefault="00D07194" w:rsidP="00D10D13">
      <w:pPr>
        <w:pStyle w:val="ListParagraph"/>
        <w:numPr>
          <w:ilvl w:val="0"/>
          <w:numId w:val="10"/>
        </w:numPr>
        <w:shd w:val="clear" w:color="auto" w:fill="FFFFFF"/>
        <w:divId w:val="139423121"/>
        <w:rPr>
          <w:rStyle w:val="pg-1ff1"/>
          <w:color w:val="000000" w:themeColor="text1"/>
        </w:rPr>
      </w:pPr>
      <w:r>
        <w:rPr>
          <w:rStyle w:val="pg-1ff1"/>
          <w:color w:val="000000" w:themeColor="text1"/>
        </w:rPr>
        <w:t>2010 BEP Carrière Sanitaire et Social</w:t>
      </w:r>
    </w:p>
    <w:p w:rsidR="00D07194" w:rsidRDefault="0034522B" w:rsidP="00D10D13">
      <w:pPr>
        <w:pStyle w:val="ListParagraph"/>
        <w:numPr>
          <w:ilvl w:val="0"/>
          <w:numId w:val="10"/>
        </w:numPr>
        <w:shd w:val="clear" w:color="auto" w:fill="FFFFFF"/>
        <w:divId w:val="139423121"/>
        <w:rPr>
          <w:rStyle w:val="pg-1ff1"/>
          <w:color w:val="000000" w:themeColor="text1"/>
        </w:rPr>
      </w:pPr>
      <w:r>
        <w:rPr>
          <w:rStyle w:val="pg-1ff1"/>
          <w:color w:val="000000" w:themeColor="text1"/>
        </w:rPr>
        <w:t xml:space="preserve">2009 </w:t>
      </w:r>
      <w:r w:rsidR="00702E89">
        <w:rPr>
          <w:rStyle w:val="pg-1ff1"/>
          <w:color w:val="000000" w:themeColor="text1"/>
        </w:rPr>
        <w:t>P.R.A.</w:t>
      </w:r>
      <w:r>
        <w:rPr>
          <w:rStyle w:val="pg-1ff1"/>
          <w:color w:val="000000" w:themeColor="text1"/>
        </w:rPr>
        <w:t>P Prévention</w:t>
      </w:r>
      <w:r w:rsidR="00D80C2D">
        <w:rPr>
          <w:rStyle w:val="pg-1ff1"/>
          <w:color w:val="000000" w:themeColor="text1"/>
        </w:rPr>
        <w:t xml:space="preserve"> liée aux activités </w:t>
      </w:r>
      <w:proofErr w:type="spellStart"/>
      <w:r w:rsidR="00D80C2D">
        <w:rPr>
          <w:rStyle w:val="pg-1ff1"/>
          <w:color w:val="000000" w:themeColor="text1"/>
        </w:rPr>
        <w:t>Professionnelles</w:t>
      </w:r>
      <w:proofErr w:type="spellEnd"/>
    </w:p>
    <w:p w:rsidR="00E43932" w:rsidRPr="00D10D13" w:rsidRDefault="00E43932" w:rsidP="00D10D13">
      <w:pPr>
        <w:pStyle w:val="ListParagraph"/>
        <w:numPr>
          <w:ilvl w:val="0"/>
          <w:numId w:val="10"/>
        </w:numPr>
        <w:shd w:val="clear" w:color="auto" w:fill="FFFFFF"/>
        <w:divId w:val="139423121"/>
        <w:rPr>
          <w:rStyle w:val="pg-1ff1"/>
          <w:color w:val="000000" w:themeColor="text1"/>
        </w:rPr>
      </w:pPr>
      <w:r>
        <w:rPr>
          <w:rStyle w:val="pg-1ff1"/>
          <w:color w:val="000000" w:themeColor="text1"/>
        </w:rPr>
        <w:t xml:space="preserve"> 2009 </w:t>
      </w:r>
      <w:r w:rsidR="00075223">
        <w:rPr>
          <w:rStyle w:val="pg-1ff1"/>
          <w:color w:val="000000" w:themeColor="text1"/>
        </w:rPr>
        <w:t xml:space="preserve">SST </w:t>
      </w:r>
      <w:r w:rsidR="00E90ECF">
        <w:rPr>
          <w:rStyle w:val="pg-1ff1"/>
          <w:color w:val="000000" w:themeColor="text1"/>
        </w:rPr>
        <w:t xml:space="preserve">Sauveteur de </w:t>
      </w:r>
      <w:r w:rsidR="00A745EC">
        <w:rPr>
          <w:rStyle w:val="pg-1ff1"/>
          <w:color w:val="000000" w:themeColor="text1"/>
        </w:rPr>
        <w:t>Secouriste de Travail</w:t>
      </w:r>
    </w:p>
    <w:p w:rsidR="00C36550" w:rsidRDefault="000407BF" w:rsidP="002424E6">
      <w:pPr>
        <w:shd w:val="clear" w:color="auto" w:fill="FFFFFF"/>
        <w:divId w:val="139423121"/>
        <w:rPr>
          <w:rStyle w:val="pg-1ff1"/>
          <w:color w:val="4472C4" w:themeColor="accent1"/>
        </w:rPr>
      </w:pPr>
      <w:r w:rsidRPr="00A15AB1">
        <w:rPr>
          <w:rStyle w:val="pg-1ff1"/>
          <w:color w:val="4472C4" w:themeColor="accent1"/>
        </w:rPr>
        <w:t>Centre d'intérets :</w:t>
      </w:r>
    </w:p>
    <w:p w:rsidR="00C36550" w:rsidRPr="00C36550" w:rsidRDefault="00C36550" w:rsidP="00C36550">
      <w:pPr>
        <w:pStyle w:val="ListParagraph"/>
        <w:numPr>
          <w:ilvl w:val="0"/>
          <w:numId w:val="12"/>
        </w:numPr>
        <w:shd w:val="clear" w:color="auto" w:fill="FFFFFF"/>
        <w:divId w:val="139423121"/>
        <w:rPr>
          <w:rStyle w:val="pg-1ff1"/>
          <w:color w:val="4472C4" w:themeColor="accent1"/>
        </w:rPr>
      </w:pPr>
      <w:r>
        <w:rPr>
          <w:rStyle w:val="pg-1ff1"/>
        </w:rPr>
        <w:t>Peinture</w:t>
      </w:r>
    </w:p>
    <w:p w:rsidR="000407BF" w:rsidRPr="00C36550" w:rsidRDefault="000407BF" w:rsidP="00C36550">
      <w:pPr>
        <w:pStyle w:val="ListParagraph"/>
        <w:numPr>
          <w:ilvl w:val="0"/>
          <w:numId w:val="12"/>
        </w:numPr>
        <w:shd w:val="clear" w:color="auto" w:fill="FFFFFF"/>
        <w:divId w:val="139423121"/>
        <w:rPr>
          <w:rStyle w:val="pg-1ff1"/>
          <w:color w:val="4472C4" w:themeColor="accent1"/>
        </w:rPr>
      </w:pPr>
      <w:r w:rsidRPr="004C6C13">
        <w:rPr>
          <w:rStyle w:val="pg-1ff1"/>
        </w:rPr>
        <w:t xml:space="preserve"> Lecture </w:t>
      </w:r>
    </w:p>
    <w:p w:rsidR="000407BF" w:rsidRPr="004C6C13" w:rsidRDefault="000407BF">
      <w:pPr>
        <w:shd w:val="clear" w:color="auto" w:fill="FFFFFF"/>
        <w:divId w:val="330328794"/>
        <w:rPr>
          <w:rStyle w:val="pg-1ff1"/>
        </w:rPr>
      </w:pPr>
      <w:proofErr w:type="spellStart"/>
      <w:r w:rsidRPr="001A4101">
        <w:rPr>
          <w:rStyle w:val="pg-1ff1"/>
          <w:b/>
          <w:bCs/>
          <w:color w:val="4472C4" w:themeColor="accent1"/>
        </w:rPr>
        <w:t>Langues</w:t>
      </w:r>
      <w:proofErr w:type="spellEnd"/>
      <w:r w:rsidRPr="004C6C13">
        <w:rPr>
          <w:rStyle w:val="pg-1ff1"/>
        </w:rPr>
        <w:t xml:space="preserve"> : </w:t>
      </w:r>
      <w:proofErr w:type="spellStart"/>
      <w:r w:rsidRPr="004C6C13">
        <w:rPr>
          <w:rStyle w:val="pg-1ff1"/>
        </w:rPr>
        <w:t>Anglais</w:t>
      </w:r>
      <w:proofErr w:type="spellEnd"/>
      <w:r w:rsidRPr="004C6C13">
        <w:rPr>
          <w:rStyle w:val="pg-1ff1"/>
        </w:rPr>
        <w:t xml:space="preserve"> courant cockstashikia@yahoo.com </w:t>
      </w:r>
    </w:p>
    <w:p w:rsidR="009E25A7" w:rsidRPr="004C6C13" w:rsidRDefault="009E25A7" w:rsidP="009E25A7">
      <w:pPr>
        <w:pStyle w:val="NoSpacing"/>
        <w:rPr>
          <w:rStyle w:val="pg-1ff1"/>
        </w:rPr>
      </w:pPr>
    </w:p>
    <w:sectPr w:rsidR="009E25A7" w:rsidRPr="004C6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g-1ff4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4EB"/>
    <w:multiLevelType w:val="hybridMultilevel"/>
    <w:tmpl w:val="EC9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EE8"/>
    <w:multiLevelType w:val="hybridMultilevel"/>
    <w:tmpl w:val="E59E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068D6">
      <w:start w:val="13"/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911"/>
    <w:multiLevelType w:val="hybridMultilevel"/>
    <w:tmpl w:val="1D745D8A"/>
    <w:lvl w:ilvl="0" w:tplc="04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" w15:restartNumberingAfterBreak="0">
    <w:nsid w:val="24562386"/>
    <w:multiLevelType w:val="hybridMultilevel"/>
    <w:tmpl w:val="23E8D23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B947A00"/>
    <w:multiLevelType w:val="hybridMultilevel"/>
    <w:tmpl w:val="4998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1A3F"/>
    <w:multiLevelType w:val="hybridMultilevel"/>
    <w:tmpl w:val="E432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0298">
      <w:start w:val="13"/>
      <w:numFmt w:val="bullet"/>
      <w:lvlText w:val="•"/>
      <w:lvlJc w:val="left"/>
      <w:pPr>
        <w:ind w:left="1715" w:hanging="635"/>
      </w:pPr>
      <w:rPr>
        <w:rFonts w:ascii="pg-1ff4" w:eastAsia="Times New Roman" w:hAnsi="pg-1ff4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D55BE"/>
    <w:multiLevelType w:val="hybridMultilevel"/>
    <w:tmpl w:val="62BA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925F1"/>
    <w:multiLevelType w:val="hybridMultilevel"/>
    <w:tmpl w:val="A2B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97C8F"/>
    <w:multiLevelType w:val="hybridMultilevel"/>
    <w:tmpl w:val="BCE6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AFC"/>
    <w:multiLevelType w:val="hybridMultilevel"/>
    <w:tmpl w:val="7A00BF2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79561904"/>
    <w:multiLevelType w:val="hybridMultilevel"/>
    <w:tmpl w:val="CCF6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0931"/>
    <w:multiLevelType w:val="hybridMultilevel"/>
    <w:tmpl w:val="5794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38310">
    <w:abstractNumId w:val="2"/>
  </w:num>
  <w:num w:numId="2" w16cid:durableId="254480839">
    <w:abstractNumId w:val="4"/>
  </w:num>
  <w:num w:numId="3" w16cid:durableId="969896090">
    <w:abstractNumId w:val="0"/>
  </w:num>
  <w:num w:numId="4" w16cid:durableId="1353922812">
    <w:abstractNumId w:val="6"/>
  </w:num>
  <w:num w:numId="5" w16cid:durableId="346758393">
    <w:abstractNumId w:val="5"/>
  </w:num>
  <w:num w:numId="6" w16cid:durableId="1769038086">
    <w:abstractNumId w:val="10"/>
  </w:num>
  <w:num w:numId="7" w16cid:durableId="738020280">
    <w:abstractNumId w:val="1"/>
  </w:num>
  <w:num w:numId="8" w16cid:durableId="1174489145">
    <w:abstractNumId w:val="8"/>
  </w:num>
  <w:num w:numId="9" w16cid:durableId="1185561366">
    <w:abstractNumId w:val="7"/>
  </w:num>
  <w:num w:numId="10" w16cid:durableId="1528908107">
    <w:abstractNumId w:val="11"/>
  </w:num>
  <w:num w:numId="11" w16cid:durableId="1982417297">
    <w:abstractNumId w:val="9"/>
  </w:num>
  <w:num w:numId="12" w16cid:durableId="204952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01EA"/>
    <w:rsid w:val="000407BF"/>
    <w:rsid w:val="00044852"/>
    <w:rsid w:val="000629F9"/>
    <w:rsid w:val="00075223"/>
    <w:rsid w:val="00142B5A"/>
    <w:rsid w:val="001701D3"/>
    <w:rsid w:val="00172ECD"/>
    <w:rsid w:val="001A4101"/>
    <w:rsid w:val="002424E6"/>
    <w:rsid w:val="0024382B"/>
    <w:rsid w:val="002B115E"/>
    <w:rsid w:val="00316DB8"/>
    <w:rsid w:val="0034522B"/>
    <w:rsid w:val="004039CE"/>
    <w:rsid w:val="00471769"/>
    <w:rsid w:val="004C6C13"/>
    <w:rsid w:val="004D710D"/>
    <w:rsid w:val="004E1EEA"/>
    <w:rsid w:val="005346CB"/>
    <w:rsid w:val="0056034B"/>
    <w:rsid w:val="005E1556"/>
    <w:rsid w:val="00603897"/>
    <w:rsid w:val="00624C08"/>
    <w:rsid w:val="00634128"/>
    <w:rsid w:val="006700B7"/>
    <w:rsid w:val="00683504"/>
    <w:rsid w:val="006E2364"/>
    <w:rsid w:val="00702E89"/>
    <w:rsid w:val="007A57BA"/>
    <w:rsid w:val="007D0713"/>
    <w:rsid w:val="007E5B3D"/>
    <w:rsid w:val="00864ED3"/>
    <w:rsid w:val="00866A93"/>
    <w:rsid w:val="008826F0"/>
    <w:rsid w:val="009D1F94"/>
    <w:rsid w:val="009E25A7"/>
    <w:rsid w:val="009F4A81"/>
    <w:rsid w:val="009F6581"/>
    <w:rsid w:val="00A15AB1"/>
    <w:rsid w:val="00A62B8F"/>
    <w:rsid w:val="00A745EC"/>
    <w:rsid w:val="00A912BA"/>
    <w:rsid w:val="00C36550"/>
    <w:rsid w:val="00C70A26"/>
    <w:rsid w:val="00CB2757"/>
    <w:rsid w:val="00D07194"/>
    <w:rsid w:val="00D10D13"/>
    <w:rsid w:val="00D26953"/>
    <w:rsid w:val="00D80C2D"/>
    <w:rsid w:val="00DF3A36"/>
    <w:rsid w:val="00E43932"/>
    <w:rsid w:val="00E90ECF"/>
    <w:rsid w:val="00EC129F"/>
    <w:rsid w:val="00F0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64648A0-4A72-FA4F-B841-AD3176F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B5A"/>
    <w:pPr>
      <w:ind w:left="720"/>
      <w:contextualSpacing/>
    </w:pPr>
  </w:style>
  <w:style w:type="paragraph" w:styleId="NoSpacing">
    <w:name w:val="No Spacing"/>
    <w:uiPriority w:val="1"/>
    <w:qFormat/>
    <w:rsid w:val="00316D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3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97"/>
    <w:rPr>
      <w:color w:val="605E5C"/>
      <w:shd w:val="clear" w:color="auto" w:fill="E1DFDD"/>
    </w:rPr>
  </w:style>
  <w:style w:type="character" w:customStyle="1" w:styleId="pg-1ff2">
    <w:name w:val="pg-1ff2"/>
    <w:basedOn w:val="DefaultParagraphFont"/>
    <w:rsid w:val="002B115E"/>
  </w:style>
  <w:style w:type="character" w:customStyle="1" w:styleId="a">
    <w:name w:val="_"/>
    <w:basedOn w:val="DefaultParagraphFont"/>
    <w:rsid w:val="002B115E"/>
  </w:style>
  <w:style w:type="character" w:customStyle="1" w:styleId="pg-1ff1">
    <w:name w:val="pg-1ff1"/>
    <w:basedOn w:val="DefaultParagraphFont"/>
    <w:rsid w:val="002B115E"/>
  </w:style>
  <w:style w:type="character" w:customStyle="1" w:styleId="pg-1fs0">
    <w:name w:val="pg-1fs0"/>
    <w:basedOn w:val="DefaultParagraphFont"/>
    <w:rsid w:val="002B115E"/>
  </w:style>
  <w:style w:type="character" w:customStyle="1" w:styleId="pg-1ff5">
    <w:name w:val="pg-1ff5"/>
    <w:basedOn w:val="DefaultParagraphFont"/>
    <w:rsid w:val="002B115E"/>
  </w:style>
  <w:style w:type="character" w:customStyle="1" w:styleId="pg-1ff6">
    <w:name w:val="pg-1ff6"/>
    <w:basedOn w:val="DefaultParagraphFont"/>
    <w:rsid w:val="002B115E"/>
  </w:style>
  <w:style w:type="character" w:customStyle="1" w:styleId="pg-1ff7">
    <w:name w:val="pg-1ff7"/>
    <w:basedOn w:val="DefaultParagraphFont"/>
    <w:rsid w:val="002B115E"/>
  </w:style>
  <w:style w:type="character" w:customStyle="1" w:styleId="pg-2ff2">
    <w:name w:val="pg-2ff2"/>
    <w:basedOn w:val="DefaultParagraphFont"/>
    <w:rsid w:val="000407BF"/>
  </w:style>
  <w:style w:type="character" w:customStyle="1" w:styleId="pg-2ff3">
    <w:name w:val="pg-2ff3"/>
    <w:basedOn w:val="DefaultParagraphFont"/>
    <w:rsid w:val="000407BF"/>
  </w:style>
  <w:style w:type="character" w:customStyle="1" w:styleId="pg-2ff4">
    <w:name w:val="pg-2ff4"/>
    <w:basedOn w:val="DefaultParagraphFont"/>
    <w:rsid w:val="000407BF"/>
  </w:style>
  <w:style w:type="character" w:customStyle="1" w:styleId="pg-2fc0">
    <w:name w:val="pg-2fc0"/>
    <w:basedOn w:val="DefaultParagraphFont"/>
    <w:rsid w:val="000407BF"/>
  </w:style>
  <w:style w:type="character" w:customStyle="1" w:styleId="pg-2ff5">
    <w:name w:val="pg-2ff5"/>
    <w:basedOn w:val="DefaultParagraphFont"/>
    <w:rsid w:val="0004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2023-09-27T16:03:00Z</dcterms:created>
  <dcterms:modified xsi:type="dcterms:W3CDTF">2023-09-27T16:03:00Z</dcterms:modified>
</cp:coreProperties>
</file>